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D5565" w14:textId="25AC9ADE" w:rsidR="00131045" w:rsidRPr="0072132D" w:rsidRDefault="00131045" w:rsidP="00131045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  <w:r w:rsidRPr="0072132D">
        <w:rPr>
          <w:rFonts w:ascii="Times New Roman" w:hAnsi="Times New Roman" w:cs="Times New Roman"/>
          <w:color w:val="FFFFFF" w:themeColor="background1"/>
          <w:sz w:val="28"/>
          <w:szCs w:val="28"/>
        </w:rPr>
        <w:t>МОСКОВСКОЙ ОБЛАСТИ</w:t>
      </w:r>
    </w:p>
    <w:p w14:paraId="69BDF42A" w14:textId="5830EB23" w:rsidR="00131045" w:rsidRPr="0072132D" w:rsidRDefault="00131045" w:rsidP="00131045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2132D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</w:t>
      </w:r>
    </w:p>
    <w:p w14:paraId="67B97CF2" w14:textId="4A1A38BE" w:rsidR="00131045" w:rsidRPr="0072132D" w:rsidRDefault="00131045" w:rsidP="00131045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2132D">
        <w:rPr>
          <w:rFonts w:ascii="Times New Roman" w:hAnsi="Times New Roman" w:cs="Times New Roman"/>
          <w:color w:val="FFFFFF" w:themeColor="background1"/>
          <w:sz w:val="28"/>
          <w:szCs w:val="28"/>
        </w:rPr>
        <w:t>24.06.2022 № 2696</w:t>
      </w:r>
    </w:p>
    <w:p w14:paraId="2B572D11" w14:textId="77777777" w:rsidR="009036DE" w:rsidRDefault="009036DE" w:rsidP="00086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68A564" w14:textId="3911C2FF" w:rsidR="009036DE" w:rsidRDefault="005A666A" w:rsidP="005A6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79727737" w14:textId="65EFAAE9" w:rsidR="005A666A" w:rsidRDefault="005A666A" w:rsidP="005A6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367C9F36" w14:textId="7179860A" w:rsidR="005A666A" w:rsidRDefault="005A666A" w:rsidP="005A6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5E180EAA" w14:textId="7F113955" w:rsidR="005A666A" w:rsidRDefault="005A666A" w:rsidP="005A6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2D18004" w14:textId="0435EF27" w:rsidR="005A666A" w:rsidRDefault="005A666A" w:rsidP="005A6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29.01.2024 № 281</w:t>
      </w:r>
    </w:p>
    <w:p w14:paraId="735F4714" w14:textId="77777777" w:rsidR="009036DE" w:rsidRDefault="009036DE" w:rsidP="00086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8E858A" w14:textId="77777777" w:rsidR="006A51FB" w:rsidRDefault="006A51FB" w:rsidP="00F82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71BE8C" w14:textId="77777777" w:rsidR="00E16516" w:rsidRDefault="00E16516" w:rsidP="008F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02CB94" w14:textId="77777777" w:rsidR="00F07AD9" w:rsidRDefault="00F07AD9" w:rsidP="008F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A3586C" w14:textId="23AC4BF1" w:rsidR="00DC56F5" w:rsidRPr="008B4601" w:rsidRDefault="0077541C" w:rsidP="002F6EAD">
      <w:pPr>
        <w:tabs>
          <w:tab w:val="left" w:pos="4111"/>
        </w:tabs>
        <w:spacing w:after="0" w:line="240" w:lineRule="auto"/>
        <w:ind w:left="1134" w:right="24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14B9B">
        <w:rPr>
          <w:rFonts w:ascii="Times New Roman" w:hAnsi="Times New Roman" w:cs="Times New Roman"/>
          <w:sz w:val="28"/>
          <w:szCs w:val="28"/>
        </w:rPr>
        <w:t xml:space="preserve">формировании фонда капитального ремонта </w:t>
      </w:r>
      <w:r w:rsidR="0052723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4B9B">
        <w:rPr>
          <w:rFonts w:ascii="Times New Roman" w:hAnsi="Times New Roman" w:cs="Times New Roman"/>
          <w:sz w:val="28"/>
          <w:szCs w:val="28"/>
        </w:rPr>
        <w:t>на счете регионального опера</w:t>
      </w:r>
      <w:r w:rsidR="00D67A66">
        <w:rPr>
          <w:rFonts w:ascii="Times New Roman" w:hAnsi="Times New Roman" w:cs="Times New Roman"/>
          <w:sz w:val="28"/>
          <w:szCs w:val="28"/>
        </w:rPr>
        <w:t>тора в отношении многоквартирного дома, расположенного</w:t>
      </w:r>
      <w:r w:rsidR="00014B9B">
        <w:rPr>
          <w:rFonts w:ascii="Times New Roman" w:hAnsi="Times New Roman" w:cs="Times New Roman"/>
          <w:sz w:val="28"/>
          <w:szCs w:val="28"/>
        </w:rPr>
        <w:t xml:space="preserve"> </w:t>
      </w:r>
      <w:r w:rsidR="0052723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67A66">
        <w:rPr>
          <w:rFonts w:ascii="Times New Roman" w:hAnsi="Times New Roman" w:cs="Times New Roman"/>
          <w:sz w:val="28"/>
          <w:szCs w:val="28"/>
        </w:rPr>
        <w:t>по адресу</w:t>
      </w:r>
      <w:r w:rsidR="002F6EAD">
        <w:rPr>
          <w:rFonts w:ascii="Times New Roman" w:hAnsi="Times New Roman" w:cs="Times New Roman"/>
          <w:sz w:val="28"/>
          <w:szCs w:val="28"/>
        </w:rPr>
        <w:t xml:space="preserve">: Московская </w:t>
      </w:r>
      <w:proofErr w:type="gramStart"/>
      <w:r w:rsidR="002F6EAD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1D2D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D2D3F">
        <w:rPr>
          <w:rFonts w:ascii="Times New Roman" w:hAnsi="Times New Roman" w:cs="Times New Roman"/>
          <w:sz w:val="28"/>
          <w:szCs w:val="28"/>
        </w:rPr>
        <w:t xml:space="preserve">                    городской округ</w:t>
      </w:r>
      <w:r w:rsidR="002F6EAD">
        <w:rPr>
          <w:rFonts w:ascii="Times New Roman" w:hAnsi="Times New Roman" w:cs="Times New Roman"/>
          <w:sz w:val="28"/>
          <w:szCs w:val="28"/>
        </w:rPr>
        <w:t xml:space="preserve"> Мытищи, </w:t>
      </w:r>
      <w:r w:rsidR="00D67A66">
        <w:rPr>
          <w:rFonts w:ascii="Times New Roman" w:hAnsi="Times New Roman" w:cs="Times New Roman"/>
          <w:sz w:val="28"/>
          <w:szCs w:val="28"/>
        </w:rPr>
        <w:t>д. Аксаково</w:t>
      </w:r>
      <w:r w:rsidR="002F6EAD">
        <w:rPr>
          <w:rFonts w:ascii="Times New Roman" w:hAnsi="Times New Roman" w:cs="Times New Roman"/>
          <w:sz w:val="28"/>
          <w:szCs w:val="28"/>
        </w:rPr>
        <w:t xml:space="preserve">, </w:t>
      </w:r>
      <w:r w:rsidR="001D2D3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67A66">
        <w:rPr>
          <w:rFonts w:ascii="Times New Roman" w:hAnsi="Times New Roman" w:cs="Times New Roman"/>
          <w:sz w:val="28"/>
          <w:szCs w:val="28"/>
        </w:rPr>
        <w:t>ул. Слободская, д. 6, корп. 1</w:t>
      </w:r>
    </w:p>
    <w:p w14:paraId="58C0AEDF" w14:textId="77777777" w:rsidR="00725FB0" w:rsidRDefault="00725FB0" w:rsidP="002F6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03B82E" w14:textId="77777777" w:rsidR="00FD72EC" w:rsidRPr="004D1C3E" w:rsidRDefault="00FD72EC" w:rsidP="002F6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B37765" w14:textId="52D14BF5" w:rsidR="0008618E" w:rsidRDefault="00D67A66" w:rsidP="002F6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Pr="005B73F2">
        <w:rPr>
          <w:rFonts w:ascii="Times New Roman" w:hAnsi="Times New Roman" w:cs="Times New Roman"/>
          <w:sz w:val="28"/>
          <w:szCs w:val="28"/>
        </w:rPr>
        <w:t xml:space="preserve"> 7 Федерального закона от 06.10.2003                                   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B73F2">
        <w:rPr>
          <w:rFonts w:ascii="Times New Roman" w:hAnsi="Times New Roman" w:cs="Times New Roman"/>
          <w:sz w:val="28"/>
          <w:szCs w:val="28"/>
        </w:rPr>
        <w:t xml:space="preserve">в Российской Федерации»,  </w:t>
      </w:r>
      <w:r>
        <w:rPr>
          <w:rFonts w:ascii="Times New Roman" w:hAnsi="Times New Roman" w:cs="Times New Roman"/>
          <w:sz w:val="28"/>
          <w:szCs w:val="28"/>
        </w:rPr>
        <w:t>частью 3 статьи</w:t>
      </w:r>
      <w:r w:rsidRPr="005B73F2">
        <w:rPr>
          <w:rFonts w:ascii="Times New Roman" w:hAnsi="Times New Roman" w:cs="Times New Roman"/>
          <w:sz w:val="28"/>
          <w:szCs w:val="28"/>
        </w:rPr>
        <w:t xml:space="preserve"> 3 Закона Москов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                   от 01.07.2013 </w:t>
      </w:r>
      <w:r w:rsidRPr="005B73F2">
        <w:rPr>
          <w:rFonts w:ascii="Times New Roman" w:hAnsi="Times New Roman" w:cs="Times New Roman"/>
          <w:sz w:val="28"/>
          <w:szCs w:val="28"/>
        </w:rPr>
        <w:t xml:space="preserve">№ 66/2013-ОЗ «Об организации проведения капитального ремонта общего имущества в многоквартирных домах, расположенных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B73F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Московской области», </w:t>
      </w:r>
      <w:r w:rsidRPr="005B73F2">
        <w:rPr>
          <w:rFonts w:ascii="Times New Roman" w:hAnsi="Times New Roman" w:cs="Times New Roman"/>
          <w:sz w:val="28"/>
          <w:szCs w:val="28"/>
        </w:rPr>
        <w:t xml:space="preserve">в целях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5B73F2">
        <w:rPr>
          <w:rFonts w:ascii="Times New Roman" w:hAnsi="Times New Roman" w:cs="Times New Roman"/>
          <w:sz w:val="28"/>
          <w:szCs w:val="28"/>
        </w:rPr>
        <w:t xml:space="preserve">капитального ремонта на счете регионального оператора в отношении многоквартирных домов, собственники которых не выбрали способ формирования фонда капитального ремонта или выбранный ими способ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B73F2">
        <w:rPr>
          <w:rFonts w:ascii="Times New Roman" w:hAnsi="Times New Roman" w:cs="Times New Roman"/>
          <w:sz w:val="28"/>
          <w:szCs w:val="28"/>
        </w:rPr>
        <w:t xml:space="preserve">не был </w:t>
      </w:r>
      <w:r>
        <w:rPr>
          <w:rFonts w:ascii="Times New Roman" w:hAnsi="Times New Roman" w:cs="Times New Roman"/>
          <w:sz w:val="28"/>
          <w:szCs w:val="28"/>
        </w:rPr>
        <w:t>реализован в установленный срок, руководствуясь Уставом городского округа Мытищи Московской области,</w:t>
      </w:r>
    </w:p>
    <w:p w14:paraId="5AF81763" w14:textId="77777777" w:rsidR="009036DE" w:rsidRDefault="009036DE" w:rsidP="002F6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A6058E" w14:textId="77777777" w:rsidR="009036DE" w:rsidRPr="008B4601" w:rsidRDefault="009036DE" w:rsidP="002F6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601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E301B8F" w14:textId="77777777" w:rsidR="0008618E" w:rsidRPr="004D1C3E" w:rsidRDefault="0008618E" w:rsidP="002F6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8B9580" w14:textId="7F631209" w:rsidR="001D2D3F" w:rsidRDefault="00014B9B" w:rsidP="002F6EA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D3F">
        <w:rPr>
          <w:rFonts w:ascii="Times New Roman" w:hAnsi="Times New Roman" w:cs="Times New Roman"/>
          <w:sz w:val="28"/>
          <w:szCs w:val="28"/>
        </w:rPr>
        <w:t>Формировать фонд капитального ремонта на счете регионального опера</w:t>
      </w:r>
      <w:r w:rsidR="00D67A66">
        <w:rPr>
          <w:rFonts w:ascii="Times New Roman" w:hAnsi="Times New Roman" w:cs="Times New Roman"/>
          <w:sz w:val="28"/>
          <w:szCs w:val="28"/>
        </w:rPr>
        <w:t>тора в отношении многоквартирного дома</w:t>
      </w:r>
      <w:r w:rsidRPr="001D2D3F">
        <w:rPr>
          <w:rFonts w:ascii="Times New Roman" w:hAnsi="Times New Roman" w:cs="Times New Roman"/>
          <w:sz w:val="28"/>
          <w:szCs w:val="28"/>
        </w:rPr>
        <w:t xml:space="preserve"> </w:t>
      </w:r>
      <w:r w:rsidR="00D67A66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D67A66">
        <w:rPr>
          <w:rFonts w:ascii="Times New Roman" w:hAnsi="Times New Roman" w:cs="Times New Roman"/>
          <w:sz w:val="28"/>
          <w:szCs w:val="28"/>
        </w:rPr>
        <w:t>адресу</w:t>
      </w:r>
      <w:r w:rsidR="001D2D3F">
        <w:rPr>
          <w:rFonts w:ascii="Times New Roman" w:hAnsi="Times New Roman" w:cs="Times New Roman"/>
          <w:sz w:val="28"/>
          <w:szCs w:val="28"/>
        </w:rPr>
        <w:t xml:space="preserve">: </w:t>
      </w:r>
      <w:r w:rsidR="00A747E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747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67A66">
        <w:rPr>
          <w:rFonts w:ascii="Times New Roman" w:hAnsi="Times New Roman" w:cs="Times New Roman"/>
          <w:sz w:val="28"/>
          <w:szCs w:val="28"/>
        </w:rPr>
        <w:t>Московская область, городской округ Мытищи, д. Аксаково, ул. Слободская,               д. 6</w:t>
      </w:r>
      <w:r w:rsidR="00556463">
        <w:rPr>
          <w:rFonts w:ascii="Times New Roman" w:hAnsi="Times New Roman" w:cs="Times New Roman"/>
          <w:sz w:val="28"/>
          <w:szCs w:val="28"/>
        </w:rPr>
        <w:t>,</w:t>
      </w:r>
      <w:r w:rsidR="00D67A66">
        <w:rPr>
          <w:rFonts w:ascii="Times New Roman" w:hAnsi="Times New Roman" w:cs="Times New Roman"/>
          <w:sz w:val="28"/>
          <w:szCs w:val="28"/>
        </w:rPr>
        <w:t xml:space="preserve"> корп. 1</w:t>
      </w:r>
      <w:r w:rsidR="001D2D3F">
        <w:rPr>
          <w:rFonts w:ascii="Times New Roman" w:hAnsi="Times New Roman" w:cs="Times New Roman"/>
          <w:sz w:val="28"/>
          <w:szCs w:val="28"/>
        </w:rPr>
        <w:t>.</w:t>
      </w:r>
    </w:p>
    <w:p w14:paraId="2ABD8986" w14:textId="4E7DB15B" w:rsidR="00014B9B" w:rsidRPr="001D2D3F" w:rsidRDefault="00014B9B" w:rsidP="002F6EA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D3F">
        <w:rPr>
          <w:rFonts w:ascii="Times New Roman" w:hAnsi="Times New Roman" w:cs="Times New Roman"/>
          <w:sz w:val="28"/>
          <w:szCs w:val="28"/>
        </w:rPr>
        <w:t xml:space="preserve">Направить копию настоящего постановления в адрес Министерства жилищно-коммунального хозяйства Московской области, Главного управления </w:t>
      </w:r>
      <w:r w:rsidRPr="001D2D3F">
        <w:rPr>
          <w:rFonts w:ascii="Times New Roman" w:hAnsi="Times New Roman" w:cs="Times New Roman"/>
          <w:sz w:val="28"/>
          <w:szCs w:val="28"/>
        </w:rPr>
        <w:lastRenderedPageBreak/>
        <w:t>Московской области «Государственная жилищная инспекция Московской области», Фонд</w:t>
      </w:r>
      <w:r w:rsidR="0052723C" w:rsidRPr="001D2D3F">
        <w:rPr>
          <w:rFonts w:ascii="Times New Roman" w:hAnsi="Times New Roman" w:cs="Times New Roman"/>
          <w:sz w:val="28"/>
          <w:szCs w:val="28"/>
        </w:rPr>
        <w:t>а</w:t>
      </w:r>
      <w:r w:rsidRPr="001D2D3F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многоквартирных домов Московской области</w:t>
      </w:r>
      <w:r w:rsidR="00D67A66">
        <w:rPr>
          <w:rFonts w:ascii="Times New Roman" w:hAnsi="Times New Roman" w:cs="Times New Roman"/>
          <w:sz w:val="28"/>
          <w:szCs w:val="28"/>
        </w:rPr>
        <w:t xml:space="preserve"> </w:t>
      </w:r>
      <w:r w:rsidRPr="001D2D3F">
        <w:rPr>
          <w:rFonts w:ascii="Times New Roman" w:hAnsi="Times New Roman" w:cs="Times New Roman"/>
          <w:sz w:val="28"/>
          <w:szCs w:val="28"/>
        </w:rPr>
        <w:t>в течение двух рабочих дней со дня его принятия.</w:t>
      </w:r>
    </w:p>
    <w:p w14:paraId="58A26B0B" w14:textId="332C4DD0" w:rsidR="0072132D" w:rsidRPr="00014B9B" w:rsidRDefault="004D7812" w:rsidP="002F6EA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B9B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</w:t>
      </w:r>
      <w:r w:rsidR="00B95A28" w:rsidRPr="00014B9B">
        <w:rPr>
          <w:rFonts w:ascii="Times New Roman" w:hAnsi="Times New Roman" w:cs="Times New Roman"/>
          <w:sz w:val="28"/>
          <w:szCs w:val="28"/>
        </w:rPr>
        <w:t>опубликованию</w:t>
      </w:r>
      <w:r w:rsidR="008121DC" w:rsidRPr="00014B9B">
        <w:rPr>
          <w:rFonts w:ascii="Times New Roman" w:hAnsi="Times New Roman" w:cs="Times New Roman"/>
          <w:sz w:val="28"/>
          <w:szCs w:val="28"/>
        </w:rPr>
        <w:t xml:space="preserve"> </w:t>
      </w:r>
      <w:r w:rsidR="00B91150" w:rsidRPr="00014B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21DC" w:rsidRPr="00014B9B">
        <w:rPr>
          <w:rFonts w:ascii="Times New Roman" w:hAnsi="Times New Roman" w:cs="Times New Roman"/>
          <w:sz w:val="28"/>
          <w:szCs w:val="28"/>
        </w:rPr>
        <w:t xml:space="preserve">в </w:t>
      </w:r>
      <w:r w:rsidR="000136BF" w:rsidRPr="00014B9B">
        <w:rPr>
          <w:rFonts w:ascii="Times New Roman" w:hAnsi="Times New Roman" w:cs="Times New Roman"/>
          <w:sz w:val="28"/>
          <w:szCs w:val="28"/>
        </w:rPr>
        <w:t xml:space="preserve">газете городского округа Мытищи </w:t>
      </w:r>
      <w:r w:rsidR="008121DC" w:rsidRPr="00014B9B">
        <w:rPr>
          <w:rFonts w:ascii="Times New Roman" w:hAnsi="Times New Roman" w:cs="Times New Roman"/>
          <w:sz w:val="28"/>
          <w:szCs w:val="28"/>
        </w:rPr>
        <w:t>«Официальные Мытищи»</w:t>
      </w:r>
      <w:r w:rsidR="00B95A28" w:rsidRPr="00014B9B">
        <w:rPr>
          <w:rFonts w:ascii="Times New Roman" w:hAnsi="Times New Roman" w:cs="Times New Roman"/>
          <w:sz w:val="28"/>
          <w:szCs w:val="28"/>
        </w:rPr>
        <w:t xml:space="preserve"> </w:t>
      </w:r>
      <w:r w:rsidR="00E36030" w:rsidRPr="00014B9B">
        <w:rPr>
          <w:rFonts w:ascii="Times New Roman" w:hAnsi="Times New Roman" w:cs="Times New Roman"/>
          <w:sz w:val="28"/>
          <w:szCs w:val="28"/>
        </w:rPr>
        <w:t>и размещению</w:t>
      </w:r>
      <w:r w:rsidR="00727689" w:rsidRPr="00014B9B">
        <w:rPr>
          <w:rFonts w:ascii="Times New Roman" w:hAnsi="Times New Roman" w:cs="Times New Roman"/>
          <w:sz w:val="28"/>
          <w:szCs w:val="28"/>
        </w:rPr>
        <w:t xml:space="preserve"> </w:t>
      </w:r>
      <w:r w:rsidR="00B91150" w:rsidRPr="00014B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7689" w:rsidRPr="00014B9B">
        <w:rPr>
          <w:rFonts w:ascii="Times New Roman" w:hAnsi="Times New Roman" w:cs="Times New Roman"/>
          <w:sz w:val="28"/>
          <w:szCs w:val="28"/>
        </w:rPr>
        <w:t>на</w:t>
      </w:r>
      <w:r w:rsidR="00062638" w:rsidRPr="00014B9B">
        <w:rPr>
          <w:rFonts w:ascii="Times New Roman" w:hAnsi="Times New Roman" w:cs="Times New Roman"/>
          <w:sz w:val="28"/>
          <w:szCs w:val="28"/>
        </w:rPr>
        <w:t xml:space="preserve"> </w:t>
      </w:r>
      <w:r w:rsidR="008121DC" w:rsidRPr="00014B9B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062638" w:rsidRPr="00014B9B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727689" w:rsidRPr="00014B9B">
        <w:rPr>
          <w:rFonts w:ascii="Times New Roman" w:hAnsi="Times New Roman" w:cs="Times New Roman"/>
          <w:sz w:val="28"/>
          <w:szCs w:val="28"/>
        </w:rPr>
        <w:t>органов местного самоуправления городского округа Мытищи.</w:t>
      </w:r>
    </w:p>
    <w:p w14:paraId="0021DFFF" w14:textId="44664218" w:rsidR="0072132D" w:rsidRPr="0052723C" w:rsidRDefault="0072132D" w:rsidP="002F6EA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3C">
        <w:rPr>
          <w:rFonts w:ascii="Times New Roman" w:hAnsi="Times New Roman" w:cs="Times New Roman"/>
          <w:sz w:val="28"/>
          <w:szCs w:val="28"/>
        </w:rPr>
        <w:t>Конт</w:t>
      </w:r>
      <w:r w:rsidR="00813117" w:rsidRPr="0052723C">
        <w:rPr>
          <w:rFonts w:ascii="Times New Roman" w:hAnsi="Times New Roman" w:cs="Times New Roman"/>
          <w:sz w:val="28"/>
          <w:szCs w:val="28"/>
        </w:rPr>
        <w:t xml:space="preserve">роль за выполнением настоящего </w:t>
      </w:r>
      <w:r w:rsidRPr="0052723C"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r w:rsidR="00475309" w:rsidRPr="005272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1150" w:rsidRPr="0052723C">
        <w:rPr>
          <w:rFonts w:ascii="Times New Roman" w:hAnsi="Times New Roman" w:cs="Times New Roman"/>
          <w:sz w:val="28"/>
          <w:szCs w:val="28"/>
        </w:rPr>
        <w:t xml:space="preserve">на заместителя Главы </w:t>
      </w:r>
      <w:r w:rsidR="00D10C52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  <w:r w:rsidRPr="0052723C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Pr="0052723C">
        <w:rPr>
          <w:rFonts w:ascii="Times New Roman" w:hAnsi="Times New Roman" w:cs="Times New Roman"/>
          <w:sz w:val="28"/>
          <w:szCs w:val="28"/>
        </w:rPr>
        <w:t>Яськива</w:t>
      </w:r>
      <w:proofErr w:type="spellEnd"/>
      <w:r w:rsidRPr="0052723C">
        <w:rPr>
          <w:rFonts w:ascii="Times New Roman" w:hAnsi="Times New Roman" w:cs="Times New Roman"/>
          <w:sz w:val="28"/>
          <w:szCs w:val="28"/>
        </w:rPr>
        <w:t>.</w:t>
      </w:r>
    </w:p>
    <w:p w14:paraId="185B5871" w14:textId="77777777" w:rsidR="00FE769A" w:rsidRDefault="00FE769A" w:rsidP="002F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3969CB" w14:textId="77777777" w:rsidR="002B5C99" w:rsidRDefault="002B5C99" w:rsidP="002F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CA5C5" w14:textId="77777777" w:rsidR="00FE769A" w:rsidRDefault="00FE769A" w:rsidP="002F6EA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DC01FC" w14:textId="21B5A139" w:rsidR="004D1C3E" w:rsidRPr="00727689" w:rsidRDefault="004D1C3E" w:rsidP="002F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689">
        <w:rPr>
          <w:rFonts w:ascii="Times New Roman" w:hAnsi="Times New Roman" w:cs="Times New Roman"/>
          <w:sz w:val="28"/>
          <w:szCs w:val="28"/>
        </w:rPr>
        <w:t xml:space="preserve">Глава городского округа Мытищи              </w:t>
      </w:r>
      <w:r w:rsidR="0072768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25FB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27689">
        <w:rPr>
          <w:rFonts w:ascii="Times New Roman" w:hAnsi="Times New Roman" w:cs="Times New Roman"/>
          <w:sz w:val="28"/>
          <w:szCs w:val="28"/>
        </w:rPr>
        <w:t xml:space="preserve">      Ю.О. Купецкая</w:t>
      </w:r>
    </w:p>
    <w:p w14:paraId="3B44ECE6" w14:textId="77777777" w:rsidR="00AF4C3B" w:rsidRPr="00727689" w:rsidRDefault="009036DE" w:rsidP="002F6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68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367FD872" w14:textId="77777777" w:rsidR="004D1C3E" w:rsidRPr="0063741F" w:rsidRDefault="004D1C3E" w:rsidP="0072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1C3E" w:rsidRPr="0063741F" w:rsidSect="007D197E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33BF"/>
    <w:multiLevelType w:val="hybridMultilevel"/>
    <w:tmpl w:val="F5401EBE"/>
    <w:lvl w:ilvl="0" w:tplc="CB202CA0">
      <w:start w:val="1"/>
      <w:numFmt w:val="decimal"/>
      <w:lvlText w:val="%1."/>
      <w:lvlJc w:val="left"/>
      <w:pPr>
        <w:ind w:left="19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5281BF9"/>
    <w:multiLevelType w:val="hybridMultilevel"/>
    <w:tmpl w:val="81CE5144"/>
    <w:lvl w:ilvl="0" w:tplc="20909D8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3A2"/>
    <w:rsid w:val="000136BF"/>
    <w:rsid w:val="00014B9B"/>
    <w:rsid w:val="00037FE5"/>
    <w:rsid w:val="00062638"/>
    <w:rsid w:val="00074028"/>
    <w:rsid w:val="0008618E"/>
    <w:rsid w:val="000A565B"/>
    <w:rsid w:val="000C1C04"/>
    <w:rsid w:val="000C7721"/>
    <w:rsid w:val="000D2488"/>
    <w:rsid w:val="00131045"/>
    <w:rsid w:val="00140E57"/>
    <w:rsid w:val="00161DC5"/>
    <w:rsid w:val="00164A6E"/>
    <w:rsid w:val="001D2C67"/>
    <w:rsid w:val="001D2D3F"/>
    <w:rsid w:val="00265507"/>
    <w:rsid w:val="002B5C99"/>
    <w:rsid w:val="002F50A6"/>
    <w:rsid w:val="002F6EAD"/>
    <w:rsid w:val="003553A2"/>
    <w:rsid w:val="0036521B"/>
    <w:rsid w:val="003B0756"/>
    <w:rsid w:val="003C7DA3"/>
    <w:rsid w:val="00475309"/>
    <w:rsid w:val="004D1C3E"/>
    <w:rsid w:val="004D7812"/>
    <w:rsid w:val="00525C0C"/>
    <w:rsid w:val="0052723C"/>
    <w:rsid w:val="00556463"/>
    <w:rsid w:val="005663CF"/>
    <w:rsid w:val="005A666A"/>
    <w:rsid w:val="005F585B"/>
    <w:rsid w:val="006004D6"/>
    <w:rsid w:val="00622C1C"/>
    <w:rsid w:val="0063741F"/>
    <w:rsid w:val="006445F3"/>
    <w:rsid w:val="00681183"/>
    <w:rsid w:val="00681B61"/>
    <w:rsid w:val="006A23AC"/>
    <w:rsid w:val="006A51FB"/>
    <w:rsid w:val="006A69A4"/>
    <w:rsid w:val="006C5E8F"/>
    <w:rsid w:val="0072132D"/>
    <w:rsid w:val="00721BA6"/>
    <w:rsid w:val="00725FB0"/>
    <w:rsid w:val="00727689"/>
    <w:rsid w:val="007350E2"/>
    <w:rsid w:val="00752135"/>
    <w:rsid w:val="0077541C"/>
    <w:rsid w:val="00791430"/>
    <w:rsid w:val="007D197E"/>
    <w:rsid w:val="008121DC"/>
    <w:rsid w:val="00813117"/>
    <w:rsid w:val="008B1CB9"/>
    <w:rsid w:val="008B4601"/>
    <w:rsid w:val="008B5705"/>
    <w:rsid w:val="008F57F0"/>
    <w:rsid w:val="009036DE"/>
    <w:rsid w:val="00974970"/>
    <w:rsid w:val="00982F70"/>
    <w:rsid w:val="009D2ACC"/>
    <w:rsid w:val="00A3208D"/>
    <w:rsid w:val="00A42CF6"/>
    <w:rsid w:val="00A55507"/>
    <w:rsid w:val="00A747EA"/>
    <w:rsid w:val="00A83973"/>
    <w:rsid w:val="00A9533C"/>
    <w:rsid w:val="00AF3FC4"/>
    <w:rsid w:val="00AF4C3B"/>
    <w:rsid w:val="00B02D86"/>
    <w:rsid w:val="00B11FA6"/>
    <w:rsid w:val="00B30857"/>
    <w:rsid w:val="00B91150"/>
    <w:rsid w:val="00B95A28"/>
    <w:rsid w:val="00BD79B8"/>
    <w:rsid w:val="00C076CE"/>
    <w:rsid w:val="00C441C2"/>
    <w:rsid w:val="00C95825"/>
    <w:rsid w:val="00C959CE"/>
    <w:rsid w:val="00D0277D"/>
    <w:rsid w:val="00D10C52"/>
    <w:rsid w:val="00D26626"/>
    <w:rsid w:val="00D610D1"/>
    <w:rsid w:val="00D67A66"/>
    <w:rsid w:val="00D831AA"/>
    <w:rsid w:val="00DC56F5"/>
    <w:rsid w:val="00E16516"/>
    <w:rsid w:val="00E36030"/>
    <w:rsid w:val="00E427FD"/>
    <w:rsid w:val="00E65A5B"/>
    <w:rsid w:val="00E70607"/>
    <w:rsid w:val="00E9311B"/>
    <w:rsid w:val="00EA3889"/>
    <w:rsid w:val="00F07AD9"/>
    <w:rsid w:val="00F27028"/>
    <w:rsid w:val="00F535E0"/>
    <w:rsid w:val="00F70832"/>
    <w:rsid w:val="00F77D04"/>
    <w:rsid w:val="00F82DCF"/>
    <w:rsid w:val="00FD72EC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8E76"/>
  <w15:docId w15:val="{D549F35B-0C89-4F13-91AF-9400CA7A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32D"/>
    <w:pPr>
      <w:spacing w:after="0" w:line="24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50B6F-9536-457D-8BED-1D893EEC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Шалимова Елена Валентиновна (общий отдел ММР)</cp:lastModifiedBy>
  <cp:revision>52</cp:revision>
  <cp:lastPrinted>2022-08-19T08:26:00Z</cp:lastPrinted>
  <dcterms:created xsi:type="dcterms:W3CDTF">2022-06-24T12:46:00Z</dcterms:created>
  <dcterms:modified xsi:type="dcterms:W3CDTF">2024-01-29T08:10:00Z</dcterms:modified>
</cp:coreProperties>
</file>